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0030D780" w:rsidR="005261AB" w:rsidRDefault="00B14400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PECIALISTŲ</w:t>
      </w: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2231"/>
        <w:gridCol w:w="3969"/>
        <w:gridCol w:w="3828"/>
        <w:gridCol w:w="4110"/>
      </w:tblGrid>
      <w:tr w:rsidR="008C2D47" w:rsidRPr="001E30C9" w14:paraId="238C9D5F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4051D5B2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Eil. Nr.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33D8B380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Pirkimo sutarties vykdymui siūlomi specialistai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0D681EF7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Specialisto vardas ir pavardė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F320" w14:textId="6E78AF69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Kvalifikacijos pažymėjimo, atestato, teisės pripažinimo pažymos arba kito lygiaverčio dokumento numeris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F48F" w14:textId="4E567EE3" w:rsidR="008C2D47" w:rsidRPr="001E30C9" w:rsidRDefault="00EA3EE5" w:rsidP="00EA3EE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Specialisto ir tiekėjo teisiniai santykiai</w:t>
            </w:r>
            <w:r w:rsidRPr="001E30C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D5A38" w:rsidRPr="001E30C9" w14:paraId="3DD095C9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1EFB29DD" w:rsidR="001D5A38" w:rsidRPr="001D5A38" w:rsidRDefault="001D5A38" w:rsidP="001D5A38">
            <w:pPr>
              <w:pStyle w:val="ListParagraph"/>
              <w:tabs>
                <w:tab w:val="left" w:pos="44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D5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Specialistas Nr.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D5A38" w:rsidRPr="001E30C9" w14:paraId="3DA5C16C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2481BEC8" w:rsidR="001D5A38" w:rsidRPr="001D5A38" w:rsidRDefault="001D5A38" w:rsidP="001D5A38">
            <w:pPr>
              <w:tabs>
                <w:tab w:val="left" w:pos="617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D5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Specialistas Nr.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2FC555CF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D5A38" w:rsidRPr="001E30C9" w14:paraId="43D9501D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2080BAAD" w:rsidR="001D5A38" w:rsidRPr="001D5A38" w:rsidRDefault="001D5A38" w:rsidP="001D5A38">
            <w:pPr>
              <w:tabs>
                <w:tab w:val="left" w:pos="617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D5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Specialistas Nr.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D5A38" w:rsidRPr="001E30C9" w14:paraId="10964270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05864549" w:rsidR="001D5A38" w:rsidRPr="001D5A38" w:rsidRDefault="001D5A38" w:rsidP="001D5A38">
            <w:pPr>
              <w:tabs>
                <w:tab w:val="left" w:pos="617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D5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Specialistas Nr.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D5A38" w:rsidRPr="001E30C9" w14:paraId="7DA87615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1D29" w14:textId="42C6ED5A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9E37" w14:textId="0B1CAB1C" w:rsidR="001D5A38" w:rsidRPr="001D5A38" w:rsidRDefault="001D5A38" w:rsidP="001D5A3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1D5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Specialistas Nr.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23F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28E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8FE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8" w:rsidRPr="001E30C9" w14:paraId="75335555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82C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B5C6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515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3C3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080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8" w:rsidRPr="001E30C9" w14:paraId="17BF0A81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D40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453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735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B09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FDB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8" w:rsidRPr="001E30C9" w14:paraId="09C72795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97A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E4F4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0FE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DA2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621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8" w:rsidRPr="001E30C9" w14:paraId="69308A17" w14:textId="77777777" w:rsidTr="001D5A38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EED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33B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CB2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66B1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8239" w14:textId="77777777" w:rsidR="001D5A38" w:rsidRPr="001E30C9" w:rsidRDefault="001D5A38" w:rsidP="001D5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8C2D47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8C2D47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B51D5" w14:textId="77777777" w:rsidR="00C42EF3" w:rsidRDefault="00C42EF3" w:rsidP="005261AB">
      <w:pPr>
        <w:spacing w:after="0" w:line="240" w:lineRule="auto"/>
      </w:pPr>
      <w:r>
        <w:separator/>
      </w:r>
    </w:p>
  </w:endnote>
  <w:endnote w:type="continuationSeparator" w:id="0">
    <w:p w14:paraId="4A33DD51" w14:textId="77777777" w:rsidR="00C42EF3" w:rsidRDefault="00C42EF3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FC2D" w14:textId="77777777" w:rsidR="00C42EF3" w:rsidRDefault="00C42EF3" w:rsidP="005261AB">
      <w:pPr>
        <w:spacing w:after="0" w:line="240" w:lineRule="auto"/>
      </w:pPr>
      <w:r>
        <w:separator/>
      </w:r>
    </w:p>
  </w:footnote>
  <w:footnote w:type="continuationSeparator" w:id="0">
    <w:p w14:paraId="1A89AD78" w14:textId="77777777" w:rsidR="00C42EF3" w:rsidRDefault="00C42EF3" w:rsidP="005261AB">
      <w:pPr>
        <w:spacing w:after="0" w:line="240" w:lineRule="auto"/>
      </w:pPr>
      <w:r>
        <w:continuationSeparator/>
      </w:r>
    </w:p>
  </w:footnote>
  <w:footnote w:id="1">
    <w:p w14:paraId="0C7E3EB9" w14:textId="2646D664" w:rsidR="00EA3EE5" w:rsidRPr="004549D1" w:rsidRDefault="00EA3EE5" w:rsidP="00EA3E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</w:pPr>
      <w:r w:rsidRPr="004549D1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4549D1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</w:t>
      </w:r>
      <w:r w:rsidRPr="004549D1">
        <w:rPr>
          <w:rFonts w:ascii="Times New Roman" w:hAnsi="Times New Roman" w:cs="Times New Roman"/>
          <w:sz w:val="24"/>
          <w:szCs w:val="24"/>
        </w:rPr>
        <w:t>Pasirenkama: Tiekėjo darbuotojas; konkurso laimėjimo atveju tiekėjo planuojamas įdarbinti specialistas (kvazisubtiekėjas); savarankiškai veiklą vykdantis asmuo</w:t>
      </w:r>
      <w:r w:rsidR="005644DA" w:rsidRPr="004549D1">
        <w:rPr>
          <w:rFonts w:ascii="Times New Roman" w:hAnsi="Times New Roman" w:cs="Times New Roman"/>
          <w:sz w:val="24"/>
          <w:szCs w:val="24"/>
        </w:rPr>
        <w:t xml:space="preserve"> (nurodyti pažymėjimo/leidimo numerį)</w:t>
      </w:r>
      <w:r w:rsidRPr="004549D1">
        <w:rPr>
          <w:rFonts w:ascii="Times New Roman" w:hAnsi="Times New Roman" w:cs="Times New Roman"/>
          <w:sz w:val="24"/>
          <w:szCs w:val="24"/>
        </w:rPr>
        <w:t>.</w:t>
      </w:r>
      <w:r w:rsidR="004549D1" w:rsidRPr="004549D1">
        <w:rPr>
          <w:rFonts w:ascii="Times New Roman" w:hAnsi="Times New Roman" w:cs="Times New Roman"/>
          <w:sz w:val="24"/>
          <w:szCs w:val="24"/>
        </w:rPr>
        <w:t xml:space="preserve"> Tuo atveju, jei specialistas nėra paslaugų teikėjo darbuotojas, pateikiamas specialisto sutikimas, ketinimų protokolas, sutartis ar kitas dokumentas, sudarytas iki pasiūlymų pateikimo termino pabaigos, įrodant</w:t>
      </w:r>
      <w:r w:rsidR="004549D1">
        <w:rPr>
          <w:rFonts w:ascii="Times New Roman" w:hAnsi="Times New Roman" w:cs="Times New Roman"/>
          <w:sz w:val="24"/>
          <w:szCs w:val="24"/>
        </w:rPr>
        <w:t>i</w:t>
      </w:r>
      <w:r w:rsidR="004549D1" w:rsidRPr="004549D1">
        <w:rPr>
          <w:rFonts w:ascii="Times New Roman" w:hAnsi="Times New Roman" w:cs="Times New Roman"/>
          <w:sz w:val="24"/>
          <w:szCs w:val="24"/>
        </w:rPr>
        <w:t>s, kad vykdant pirkimo sutartį specialisto ištekliai tiekėjui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1CAE2022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B14400">
      <w:rPr>
        <w:rFonts w:ascii="Times New Roman" w:hAnsi="Times New Roman" w:cs="Times New Roman"/>
        <w:sz w:val="24"/>
        <w:szCs w:val="24"/>
        <w:lang w:val="en-US"/>
      </w:rPr>
      <w:t>2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" w15:restartNumberingAfterBreak="0">
    <w:nsid w:val="6E476FA9"/>
    <w:multiLevelType w:val="hybridMultilevel"/>
    <w:tmpl w:val="17427E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1D5A38"/>
    <w:rsid w:val="001E30C9"/>
    <w:rsid w:val="00303C67"/>
    <w:rsid w:val="003761A7"/>
    <w:rsid w:val="00401D5F"/>
    <w:rsid w:val="004549D1"/>
    <w:rsid w:val="005261AB"/>
    <w:rsid w:val="0055486D"/>
    <w:rsid w:val="005644DA"/>
    <w:rsid w:val="006A3A7A"/>
    <w:rsid w:val="00703844"/>
    <w:rsid w:val="00726CCE"/>
    <w:rsid w:val="0078166B"/>
    <w:rsid w:val="008C2D47"/>
    <w:rsid w:val="008E5D0C"/>
    <w:rsid w:val="009A172D"/>
    <w:rsid w:val="00A6698D"/>
    <w:rsid w:val="00A87A62"/>
    <w:rsid w:val="00B14400"/>
    <w:rsid w:val="00C42EF3"/>
    <w:rsid w:val="00DA6D8B"/>
    <w:rsid w:val="00E74CE3"/>
    <w:rsid w:val="00EA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  <w:style w:type="character" w:styleId="Hyperlink">
    <w:name w:val="Hyperlink"/>
    <w:aliases w:val="Alna"/>
    <w:basedOn w:val="DefaultParagraphFont"/>
    <w:uiPriority w:val="99"/>
    <w:unhideWhenUsed/>
    <w:rsid w:val="00EA3EE5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D5A3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1D5A38"/>
    <w:pPr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170</Characters>
  <Application>Microsoft Office Word</Application>
  <DocSecurity>0</DocSecurity>
  <Lines>1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13</cp:revision>
  <dcterms:created xsi:type="dcterms:W3CDTF">2025-08-20T08:35:00Z</dcterms:created>
  <dcterms:modified xsi:type="dcterms:W3CDTF">2025-08-21T12:34:00Z</dcterms:modified>
</cp:coreProperties>
</file>